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2A31" w:rsidRPr="002C6A88" w:rsidRDefault="003E2A31" w:rsidP="003E2A3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F06EC72" wp14:editId="57A9A8A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A31" w:rsidRPr="002C6A88" w:rsidRDefault="003E2A31" w:rsidP="003E2A3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E2A31" w:rsidRPr="002C6A88" w:rsidRDefault="003E2A31" w:rsidP="003E2A3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E2A31" w:rsidRPr="002C6A88" w:rsidRDefault="003E2A31" w:rsidP="003E2A31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3E2A31" w:rsidRPr="002C6A88" w:rsidRDefault="003E2A31" w:rsidP="003E2A3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3E2A31" w:rsidRPr="002C6A88" w:rsidRDefault="003E2A31" w:rsidP="003E2A3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E2A31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407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E2A31" w:rsidRPr="002C6A88" w:rsidRDefault="003E2A31" w:rsidP="003E2A3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E2A31" w:rsidRPr="002C6A88" w:rsidRDefault="003E2A31" w:rsidP="003E2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E2A31" w:rsidRPr="002C6A88" w:rsidRDefault="003E2A31" w:rsidP="003E2A3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  <w:r w:rsidRPr="003E2A31"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  <w:t>Sistem za odvzem krvi                                  letna količina 700 kosov</w:t>
      </w:r>
    </w:p>
    <w:p w:rsid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Specifikacija:</w:t>
      </w:r>
    </w:p>
    <w:p w:rsid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:rsidR="003E2A31" w:rsidRDefault="003E2A31" w:rsidP="003E2A3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Sistem za odvzem krvi sterilen,</w:t>
      </w:r>
    </w:p>
    <w:p w:rsidR="003E2A31" w:rsidRDefault="003E2A31" w:rsidP="003E2A3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Dolžina cevke vsa</w:t>
      </w:r>
      <w:r w:rsidR="00D70A3C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j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60 cm,</w:t>
      </w:r>
    </w:p>
    <w:p w:rsidR="003E2A31" w:rsidRDefault="003E2A31" w:rsidP="003E2A3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Igla dovolj na eni strani,</w:t>
      </w:r>
    </w:p>
    <w:p w:rsidR="003E2A31" w:rsidRDefault="003E2A31" w:rsidP="003E2A3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Debeline 15 G,</w:t>
      </w:r>
    </w:p>
    <w:p w:rsidR="003E2A31" w:rsidRPr="003E2A31" w:rsidRDefault="003E2A31" w:rsidP="003E2A3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Dolžina igle vsaj 4-5 cm</w:t>
      </w:r>
    </w:p>
    <w:p w:rsid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3E2A31" w:rsidRP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3E2A31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Naročnik bo nabavo izvajal sukcesivno.</w:t>
      </w:r>
    </w:p>
    <w:p w:rsidR="003E2A31" w:rsidRP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sl-SI"/>
        </w:rPr>
      </w:pPr>
    </w:p>
    <w:p w:rsidR="003E2A31" w:rsidRPr="002C6A88" w:rsidRDefault="003E2A31" w:rsidP="003E2A31">
      <w:pPr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6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3E2A31" w:rsidRPr="00611C6B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Pr="00611C6B" w:rsidRDefault="003E2A31" w:rsidP="003E2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Pr="002C6A88" w:rsidRDefault="003E2A31" w:rsidP="003E2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 w:rsidRPr="00DE2900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ter </w:t>
      </w:r>
      <w:hyperlink r:id="rId8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E2A31" w:rsidRDefault="003E2A31" w:rsidP="003E2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sistem za odvzem krvi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07.10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E2A31" w:rsidRPr="002C6A88" w:rsidRDefault="003E2A31" w:rsidP="003E2A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E2A31" w:rsidRPr="002C6A88" w:rsidRDefault="003E2A31" w:rsidP="003E2A3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E2A31" w:rsidRPr="002C6A88" w:rsidRDefault="003E2A31" w:rsidP="003E2A3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3E2A31" w:rsidRPr="002C6A88" w:rsidRDefault="003E2A31" w:rsidP="003E2A3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E2A31" w:rsidRPr="002C6A88" w:rsidSect="00611C6B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3E2A31" w:rsidRDefault="003E2A31" w:rsidP="003E2A31"/>
    <w:p w:rsidR="003E2A31" w:rsidRDefault="003E2A31" w:rsidP="003E2A31"/>
    <w:p w:rsidR="00585C7B" w:rsidRDefault="00585C7B"/>
    <w:sectPr w:rsidR="00585C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D70A3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D70A3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D70A3C">
    <w:pPr>
      <w:pStyle w:val="Noga"/>
      <w:jc w:val="center"/>
    </w:pPr>
  </w:p>
  <w:p w:rsidR="002F58F0" w:rsidRDefault="00D70A3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D70A3C">
    <w:pPr>
      <w:pStyle w:val="Noga"/>
      <w:jc w:val="center"/>
    </w:pPr>
  </w:p>
  <w:p w:rsidR="002F58F0" w:rsidRDefault="00D70A3C">
    <w:pPr>
      <w:pStyle w:val="Noga"/>
      <w:jc w:val="center"/>
    </w:pPr>
  </w:p>
  <w:p w:rsidR="002F58F0" w:rsidRDefault="00D70A3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D70A3C">
    <w:pPr>
      <w:pStyle w:val="Noga"/>
      <w:jc w:val="center"/>
      <w:rPr>
        <w:rFonts w:ascii="Arial" w:hAnsi="Arial"/>
        <w:sz w:val="16"/>
      </w:rPr>
    </w:pPr>
  </w:p>
  <w:p w:rsidR="002F58F0" w:rsidRDefault="00D70A3C">
    <w:pPr>
      <w:pStyle w:val="Noga"/>
      <w:jc w:val="center"/>
      <w:rPr>
        <w:rFonts w:ascii="Arial" w:hAnsi="Arial"/>
        <w:sz w:val="16"/>
      </w:rPr>
    </w:pPr>
  </w:p>
  <w:p w:rsidR="002F58F0" w:rsidRDefault="00D70A3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D70A3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D70A3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D70A3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D70A3C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D70A3C">
    <w:pPr>
      <w:pStyle w:val="Noga"/>
      <w:jc w:val="center"/>
      <w:rPr>
        <w:rFonts w:ascii="Arial" w:hAnsi="Arial"/>
        <w:sz w:val="16"/>
      </w:rPr>
    </w:pPr>
  </w:p>
  <w:p w:rsidR="002F58F0" w:rsidRDefault="00D70A3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D42880"/>
    <w:multiLevelType w:val="hybridMultilevel"/>
    <w:tmpl w:val="11983F34"/>
    <w:lvl w:ilvl="0" w:tplc="EE7A6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A31"/>
    <w:rsid w:val="003E2A31"/>
    <w:rsid w:val="00585C7B"/>
    <w:rsid w:val="00D7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48ED75D"/>
  <w15:chartTrackingRefBased/>
  <w15:docId w15:val="{09BD0183-5D95-49E2-86DC-201272D44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E2A3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E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E2A31"/>
  </w:style>
  <w:style w:type="paragraph" w:styleId="Glava">
    <w:name w:val="header"/>
    <w:basedOn w:val="Navaden"/>
    <w:link w:val="GlavaZnak"/>
    <w:uiPriority w:val="99"/>
    <w:unhideWhenUsed/>
    <w:rsid w:val="003E2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E2A31"/>
  </w:style>
  <w:style w:type="character" w:styleId="tevilkastrani">
    <w:name w:val="page number"/>
    <w:basedOn w:val="Privzetapisavaodstavka"/>
    <w:rsid w:val="003E2A31"/>
  </w:style>
  <w:style w:type="character" w:styleId="Hiperpovezava">
    <w:name w:val="Hyperlink"/>
    <w:basedOn w:val="Privzetapisavaodstavka"/>
    <w:uiPriority w:val="99"/>
    <w:unhideWhenUsed/>
    <w:rsid w:val="003E2A31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3E2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usa.vodenik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2019-10-02T07:37:00Z</cp:lastPrinted>
  <dcterms:created xsi:type="dcterms:W3CDTF">2019-10-02T07:32:00Z</dcterms:created>
  <dcterms:modified xsi:type="dcterms:W3CDTF">2019-10-02T07:39:00Z</dcterms:modified>
</cp:coreProperties>
</file>